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Структура юридического отдела на предприятии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Результативность юридического отдела напрямую зависит от его структуры. Разберем самые распространенные варианты организации юридического департамента на предприятии.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Какая структура подходит юротделу?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Руководитель предприятия должен организовать работу юристов компании так, чтобы все процессы были прозрачными, а эффективность сотрудников не вызывала сомнений. И первое, что может сделать хороший топ-менеджер в этом направлении – создать правильную структуру юридического департамента.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Что должен сделать руководитель для организации структуры юротдела: определить саму структуру, распределить обязанности, прописать иерархию и принципы взаимодействия между сотрудниками.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Какие виды структур юридических служб существуют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Структура юридического департамента зависит от предприятия: его размеров, сферы деятельности, оборотов, географии и пр. Выделяют следующие типы структур: линейные, функциональные, линейно-функциональные, проектные, дивизиональные, матричные. Глава юр отдела может комбинировать варианты, отталкиваясь от задач, которые стоят перед его департаментом.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Классическим типом структуры считается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линейно-функциональный тип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Он встречается в юридических отделах чаще всего. Это традиционная еще с советских времен организация работы, когда отдел делили на бюро и сектора, где каждый занимался своим направлением.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Сегодня чаще всего юридический департамент также разделен на функциональные подразделения. В каждом из них есть функциональный руководитель. Подчинение выстраивается по линейному типу: юристы подчиняются своим непосредственным начальникам, а те – главе департамента.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Число подразделений зависит от потребностей предприятия – внутреннего заказчика. Обычно выделяют следующие отделы: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договорно-правовой деятельности;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претензионно-исковой работы;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представительских функций, включая взаимодействие с государственными органами в целях осуществления лицензионно-разрешительной и регистрационной деятельности;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корпоративно-правовой работы;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консультационной деятельности;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налогово-правовой функции (целиком на юридический отдел, как правило, не возлагается, а распределяется между юристами, бухгалтерией и финансовой службой).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Подразделения отвечают за вопросы в рамках своих компетенций и эффективно взаимодействуют друг с другом через функциональных руководителей.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Но с развитием менеджмента появились и другие способы организации структуры – проектная, матричная или дивизиональная. Такие типы используют в вертикально-интегрированных холдингах, территориально-распределенных компаниях и проектных организациях.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Дивизиональная структура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Подходит для вертикально-интегрированных холдингов, у которых есть максимально самостоятельные бизнес-единицы (бизнес-юниты). При таком типе организации юридический отдел разделен в соответствии с бизнес-юнитами компании (например, логистика, производство, добыча сырья). Обычно сотрудники подчинены непосредственно руководителю юнита, но иногда – главе юридического департамента.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Бывают ситуации, когда дивизиональная структура комбинируется с территориально-организационной структурой компании. Тогда часть юристов работают в филиалах, а в головной компании число сотрудников сокращается.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Проектная структура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Иногда юротделу требуется сосредоточиться на конкретном проекте. Например, девелопер застраивает микрорайон и надо подготовить необходимую документацию, или медицинский центр открывает новые направления и нужно получить лицензии. Тогда руководитель юридического отдела может перестроить работу команды на проектное управление, чтобы часть юристов работала над конкретным проектом до результата. В группу часто включены сотрудники и других отделов. Распределяет роли руководитель проекта.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Матричная структура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Считается самым гибкими типом, сочетает в себе части других структур. При матричном способе специалисты подчинены руководителям одного уровня, например, начальнику отдела и руководителю проекта. Так, в строительной фирме юристы из отдела лицензирования могут работать в проекте по возведению конкретного жилого комплекса.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При организации юридического отдела надо определить, сколько будет уровней управления. Обычно применяется двухуровневая система, когда есть руководитель направления и начальник отдела. Но на крупных предприятиях возможна и трехуровневая структура. Посмотрите на пример ниже – такую организацию юротдела можно использовать в страховой или финансовой компании.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Другой пример структуры юридического департамента – компания «Сибур». Крупнейшей нефтехимическое предприятие России представлено в разных регионах страны. При этом в юротделе «Сибура» нет управлений, структура службы плоская.  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Иногда предприятия регистрируют юридическую службу как самостоятельное юрлицо, которое вправе оказывать услуги сторонним организациям. Плюсы – наработка опыта за счет других компаний и возможность компенсировать судебные расходы. Минусы – возможные вопросы со стороны налоговой и траты на создание отдельного юрлица.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Независимо от типа структуры при создании юротдела важно прописать основные принципы работы в Положении о юридическом отделе. По примеру понятно, что документ должен содержать описание структуры, названия отделов, за что они отвечают и как взаимодействуют между собой. Для удобства можно оформить структуру в виде схемы. 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 ссылке можно скачать пример линейно-функциональной структуры юротдела. В документе департамент поделен на три подразделения по задачам, которые они решают: претензионно-исковая деятельность, корпоративные вопросы и представительская функция. 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Должности в юридическом отделе организации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Рассмотрим должности в рамках классической линейно-функциональной структуре с двумя уровнями управления. Возглавляет юридический отдел главный юрисконсульт или другими словам – начальник. На должность его назначает директор компании. 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У начальника могут быть заместители – старшие юрисконсульты, количество которых зависит от числа направлений работы в компании: исковая и претензионная работа, представительская, корпоративная и пр. Замы также назначаются по приказу директора. Но распределением обязанностей обычно занят начальник юр отдела. У заместителей в подчинении есть юрисконсульты, работающие в рамках своих направлений. 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Цели и функции правового департамента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Главная цель юридического департамента – обеспечить соблюдение требований нормативно-правовых актов любых уровней и защита интересов компании. 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Среди основных функций юридической службы выделяют следующие: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легитимности предприятия – юротдел анализирует все нормативно-правовые акты, касающиеся работы предприятия, и отслеживает, соблюдаются ли законы.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 с документами компании: от разработки договоров до хранения устава, отчетов, контрактов и пр.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Мониторинг изменений в законодательстве.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Исковая и претензионная работа, если права организации были нарушены.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Консультационная работа с коллективом компании.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Урегулирование конфликтов через досудебные соглашения.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Защита интересов в суде.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Взаимодействие с другими структурами предприятия. 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Основные задачи и обязанности подразделений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Работа с договорами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Юрист предприятия разрабатывает шаблоны договоров и передает их разным отделам. Также в обязанность специалиста входит проверка проектов контрактов.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Работа с возражениями и претензиями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Если не удается договориться с партнером по какому-либо вопросу, юрист компании составляет претензию, либо проверяет обоснованность претензий по стороны партнера.  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Аналитическая работа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Юристы компании должны отслеживать законодательство и регулярно проверять существующие локальные нормативно-правовые акты на легитимность. 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Работа по сохранению имущества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Юридическая служба обязана отслеживать, оформлены ли нужные страховки.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Разработка локальных документов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Это могут быть положения, инструкции, распоряжения и т.д. 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Полномочия юридического отдела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Полномочия департамента обычно прописаны в регламенте работы. Юристы компании вправе: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Запрашивать информацию о работе компании у любых структурных подразделений.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Взаимодействовать с органами государственной власти, представляя интересы компании.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Давать распоряжения другим подразделениям в рамках компетенций.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Отслеживать исполнение законодательства сотрудниками компании. Если есть факт нарушения – сообщать руководителю предприятия.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Привлекать сторонних специалистов после разрешения руководителя для консультаций, защиты интересов в суде и пр. 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Ответственность у юридического отдела тоже предусмотрена. Например, руководитель юридической службы привлекается к ответственности, если у компании неверно оформлены документы или предприятие нарушило закон из-за невнимательности юриста. Санкции могут быть разными: от предупреждений до увольнения. 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Программы для подготовки структуры отдела на предприятии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Управлять юридической службой проще, если использовать специализированные ИТ-решения. Программа «Юрайт: Судебно-претензионная работа» создана компании любого масштаба. В софте есть возможность обозначить структуру отдела, распределить функции, установить иерархию. 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Программа поддерживает настройку и визуализацию линейно-функциональной, проектной, дивизиональной структур. Понятный интерфейс может построить даже сложную схему юротдела компании с филиалами и бизнес-юнитами.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Руководителю будет удобно: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отслеживать работу юрисконсультов,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распределять задачи,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разграничивать уровень доступа к информации,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получать аналитику по отделам, филиалам, бизнес-юнитам и т.д.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После разработки структуры отдела можно перенести информацию в «Юрайт: Судебно-претензионная работа». Программа создана специально для того, чтобы управление было таким же простым, как пара кликов мышкой. 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